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F46A5" w:rsidRPr="00CF46A5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46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46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6A5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23E29-19D4-442E-91DA-F59098A4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2022-08-16T11:20:00Z</dcterms:modified>
</cp:coreProperties>
</file>